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E5EF4C3" w14:paraId="65FE8BF1" wp14:textId="5FDF9F3A">
      <w:pPr>
        <w:rPr>
          <w:noProof w:val="0"/>
          <w:sz w:val="26"/>
          <w:szCs w:val="26"/>
          <w:lang w:val="nl-BE"/>
        </w:rPr>
      </w:pPr>
      <w:r w:rsidRPr="7E5EF4C3" w:rsidR="7E5EF4C3">
        <w:rPr>
          <w:noProof w:val="0"/>
          <w:sz w:val="26"/>
          <w:szCs w:val="26"/>
          <w:lang w:val="nl-BE"/>
        </w:rPr>
        <w:t>Ruimtevaarder- Kommil Foo</w:t>
      </w:r>
    </w:p>
    <w:p xmlns:wp14="http://schemas.microsoft.com/office/word/2010/wordml" w:rsidP="7E5EF4C3" w14:paraId="30109AB8" wp14:textId="2CC23B0E">
      <w:pPr>
        <w:rPr>
          <w:noProof w:val="0"/>
          <w:sz w:val="26"/>
          <w:szCs w:val="26"/>
          <w:lang w:val="nl-BE"/>
        </w:rPr>
      </w:pPr>
      <w:r w:rsidRPr="7E5EF4C3" w:rsidR="7E5EF4C3">
        <w:rPr>
          <w:noProof w:val="0"/>
          <w:sz w:val="26"/>
          <w:szCs w:val="26"/>
          <w:lang w:val="nl-BE"/>
        </w:rPr>
        <w:t>Het liedje wil je inspireren dat alles mogelijk is in het leven. Als mensen niet in je geloven, moet je er niks van aantrekken. Het liedje gaat over een leerling en hij wil ruimtevaarder worden. De meester noemt hem dom en de leerling pakt dit niet. In de ruimtevaart moet je slim zijn. Ook al krijg je veel commentaar, je moet er niet opletten. Dit is de boodschap.</w:t>
      </w:r>
    </w:p>
    <w:p xmlns:wp14="http://schemas.microsoft.com/office/word/2010/wordml" w:rsidP="7E5EF4C3" w14:paraId="063373E3" wp14:textId="45698CDE">
      <w:pPr>
        <w:rPr>
          <w:noProof w:val="0"/>
          <w:sz w:val="26"/>
          <w:szCs w:val="26"/>
          <w:lang w:val="nl-BE"/>
        </w:rPr>
      </w:pPr>
      <w:r w:rsidRPr="7E5EF4C3" w:rsidR="7E5EF4C3">
        <w:rPr>
          <w:noProof w:val="0"/>
          <w:sz w:val="26"/>
          <w:szCs w:val="26"/>
          <w:lang w:val="nl-BE"/>
        </w:rPr>
        <w:t>Hij wil duidelijk maken dat je je dromen moet volgen en zeker niet moet opgeven. Je moet soms in het leven dingen opgegeven om je dromen waar te maken. Ook al lijkt je droom onmogelijk, alles is mogelijk in het leven. De jongen in het verhaal wil heel graag astronaut worden en planeten gaan ontdekken, daarom komt hij niet naar school. De jongen wil geen rekenoefeningen maken bij meester Frank. Zijn droom komt eerst, dan een paar rekensommen.</w:t>
      </w:r>
    </w:p>
    <w:p xmlns:wp14="http://schemas.microsoft.com/office/word/2010/wordml" w:rsidP="7E5EF4C3" w14:paraId="4D14594E" wp14:textId="676C35FE">
      <w:pPr>
        <w:rPr>
          <w:noProof w:val="0"/>
          <w:sz w:val="26"/>
          <w:szCs w:val="26"/>
          <w:lang w:val="nl-BE"/>
        </w:rPr>
      </w:pPr>
      <w:r w:rsidRPr="7E5EF4C3" w:rsidR="7E5EF4C3">
        <w:rPr>
          <w:noProof w:val="0"/>
          <w:sz w:val="26"/>
          <w:szCs w:val="26"/>
          <w:lang w:val="nl-BE"/>
        </w:rPr>
        <w:t xml:space="preserve"> Het lied is gemaakt in 2015, het jaar was een jaar waar de ruimtevaart wel belangrijk was. Het ruimtevaarttoestel Dawn van </w:t>
      </w:r>
      <w:proofErr w:type="spellStart"/>
      <w:r w:rsidRPr="7E5EF4C3" w:rsidR="7E5EF4C3">
        <w:rPr>
          <w:noProof w:val="0"/>
          <w:sz w:val="26"/>
          <w:szCs w:val="26"/>
          <w:lang w:val="nl-BE"/>
        </w:rPr>
        <w:t>Nasa</w:t>
      </w:r>
      <w:proofErr w:type="spellEnd"/>
      <w:r w:rsidRPr="7E5EF4C3" w:rsidR="7E5EF4C3">
        <w:rPr>
          <w:noProof w:val="0"/>
          <w:sz w:val="26"/>
          <w:szCs w:val="26"/>
          <w:lang w:val="nl-BE"/>
        </w:rPr>
        <w:t xml:space="preserve"> zou in dat jaar op de dwergplaneet Ceres aankomen. Ruimtevaart was dan zeer belangrijk in dat jaar. Het lied past wel bij het jaar. Door ruimtevaart kunnen we met elkaar bellen of videobellen. Ruimtevaart bestudeert gevaarlijke objecten in de ruimte om ons veilig te houden. </w:t>
      </w:r>
    </w:p>
    <w:p xmlns:wp14="http://schemas.microsoft.com/office/word/2010/wordml" w:rsidP="7E5EF4C3" w14:paraId="053B3792" wp14:textId="6889156E">
      <w:pPr>
        <w:rPr>
          <w:noProof w:val="0"/>
          <w:sz w:val="26"/>
          <w:szCs w:val="26"/>
          <w:lang w:val="nl-BE"/>
        </w:rPr>
      </w:pPr>
      <w:r w:rsidRPr="7E5EF4C3" w:rsidR="7E5EF4C3">
        <w:rPr>
          <w:noProof w:val="0"/>
          <w:sz w:val="26"/>
          <w:szCs w:val="26"/>
          <w:lang w:val="nl-BE"/>
        </w:rPr>
        <w:t xml:space="preserve">Deze tekst is zeker nog relevant voor de wereld waarin we nu leven. De ruimtevaart zorgt ervoor dat er satellieten in de wereld zijn zodat we kunnen communiceren met andere mensen via een internetconnectie. Ruimte zorgt er ook voor dat we de ruimte beter leren kennen. In de ruimte heb je zeer gevaarlijke objecten zoals meteorieten en asteroïden. Gelukkig bestuderen ruimtevaartbedrijven zoals Nasa en SpaceX die gevaarlijke objecten. </w:t>
      </w:r>
    </w:p>
    <w:p xmlns:wp14="http://schemas.microsoft.com/office/word/2010/wordml" w:rsidP="7E5EF4C3" w14:paraId="2C078E63" wp14:textId="6CC7424C">
      <w:pPr>
        <w:rPr>
          <w:noProof w:val="0"/>
          <w:sz w:val="26"/>
          <w:szCs w:val="26"/>
          <w:lang w:val="nl-BE"/>
        </w:rPr>
      </w:pPr>
      <w:r w:rsidRPr="7E5EF4C3" w:rsidR="7E5EF4C3">
        <w:rPr>
          <w:noProof w:val="0"/>
          <w:sz w:val="26"/>
          <w:szCs w:val="26"/>
          <w:lang w:val="nl-BE"/>
        </w:rPr>
        <w:t xml:space="preserve">Ik heb dit lied gekozen omdat ik zeer gefascineerd ben door de ruimte. Ik vind het leuk en interessant om nieuwe dingen over de ruimte te leren. Ik vind een liedje over de ruimte dan zeer leuk. Het is een zeer inspirerend liedje. De schrijver van de tekst wou duidelijk maken dat je je dromen nooit mag opgeven, ook al is het onmogelijk en daarom heb ik dit lied gekozen. </w:t>
      </w:r>
      <w:r w:rsidRPr="7E5EF4C3" w:rsidR="7E5EF4C3">
        <w:rPr>
          <w:noProof w:val="0"/>
          <w:sz w:val="26"/>
          <w:szCs w:val="26"/>
          <w:lang w:val="nl-BE"/>
        </w:rPr>
        <w:t>Ik vind liedjes van Kommil Foo altijd leuk om naar te luisteren.</w:t>
      </w:r>
      <w:r w:rsidRPr="7E5EF4C3" w:rsidR="7E5EF4C3">
        <w:rPr>
          <w:noProof w:val="0"/>
          <w:sz w:val="26"/>
          <w:szCs w:val="26"/>
          <w:lang w:val="nl-BE"/>
        </w:rPr>
        <w:t xml:space="preserve"> Ik vind de boodschap achter het liedje erg mooi en daarom heb ik dit gekozen.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B9tV7YX6UT9ljf" int2:id="j2qgXbYb">
      <int2:state int2:type="LegacyProofing" int2:value="Rejected"/>
    </int2:textHash>
    <int2:textHash int2:hashCode="16X/10oS7wxs8u" int2:id="wJfiSGxk">
      <int2:state int2:type="LegacyProofing" int2:value="Rejected"/>
    </int2:textHash>
    <int2:textHash int2:hashCode="C+7Hteo/D9vJXQ" int2:id="5PBAf4uF">
      <int2:state int2:type="LegacyProofing" int2:value="Rejected"/>
    </int2:textHash>
    <int2:textHash int2:hashCode="vI7dJF2V0stWj5" int2:id="RuPWfoBj">
      <int2:state int2:type="LegacyProofing"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918632"/>
    <w:rsid w:val="6E918632"/>
    <w:rsid w:val="7E5EF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8632"/>
  <w15:chartTrackingRefBased/>
  <w15:docId w15:val="{2E967C5D-9989-459F-9CAE-33DEE8A8BD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3710d5f85c0540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2022-06-19T20:33:08.6489451Z</dcterms:created>
  <dcterms:modified xsi:type="dcterms:W3CDTF">2022-06-19T21:01:52.5824050Z</dcterms:modified>
  <dc:creator>William Vaes</dc:creator>
  <lastModifiedBy>William Vaes</lastModifiedBy>
</coreProperties>
</file>