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2CCDA" w14:textId="5E9ECD5F" w:rsidR="00A649AB" w:rsidRPr="00B119B0" w:rsidRDefault="00815E74">
      <w:pPr>
        <w:rPr>
          <w:rFonts w:ascii="Aharoni" w:hAnsi="Aharoni" w:cs="Aharoni"/>
          <w:b/>
          <w:bCs/>
          <w:sz w:val="40"/>
          <w:szCs w:val="40"/>
        </w:rPr>
      </w:pPr>
      <w:r w:rsidRPr="00B119B0">
        <w:rPr>
          <w:rFonts w:ascii="Aharoni" w:hAnsi="Aharoni" w:cs="Aharoni" w:hint="cs"/>
          <w:b/>
          <w:bCs/>
          <w:sz w:val="40"/>
          <w:szCs w:val="40"/>
        </w:rPr>
        <w:t>"</w:t>
      </w:r>
      <w:r w:rsidR="00BE7D46" w:rsidRPr="00B119B0">
        <w:rPr>
          <w:rFonts w:ascii="Aharoni" w:hAnsi="Aharoni" w:cs="Aharoni" w:hint="cs"/>
          <w:b/>
          <w:bCs/>
          <w:sz w:val="40"/>
          <w:szCs w:val="40"/>
        </w:rPr>
        <w:t>Steeds meer en meer talen zullen verdwijnen aan het einde van de eeuw</w:t>
      </w:r>
      <w:r w:rsidRPr="00B119B0">
        <w:rPr>
          <w:rFonts w:ascii="Aharoni" w:hAnsi="Aharoni" w:cs="Aharoni" w:hint="cs"/>
          <w:b/>
          <w:bCs/>
          <w:sz w:val="40"/>
          <w:szCs w:val="40"/>
        </w:rPr>
        <w:t>”</w:t>
      </w:r>
    </w:p>
    <w:p w14:paraId="5E31BF26" w14:textId="77777777" w:rsidR="00D012AA" w:rsidRDefault="00D012AA" w:rsidP="00815E74">
      <w:pPr>
        <w:tabs>
          <w:tab w:val="left" w:pos="3065"/>
        </w:tabs>
        <w:rPr>
          <w:b/>
          <w:bCs/>
          <w:sz w:val="26"/>
          <w:szCs w:val="26"/>
        </w:rPr>
      </w:pPr>
      <w:r w:rsidRPr="00D012AA">
        <w:rPr>
          <w:b/>
          <w:bCs/>
          <w:sz w:val="26"/>
          <w:szCs w:val="26"/>
        </w:rPr>
        <w:t>Veel talen worden met uitsterven bedreigd tegen het einde van de eeuw, voornamelijk bij etnische groepen in Afrika, en het zijn vooral dialecten die dreigen uit te sterven. Dit heeft als gevolg dat er een aanzienlijk verlies aan culturele kennis en erfgoed zal optreden.</w:t>
      </w:r>
    </w:p>
    <w:p w14:paraId="4DC8BACD" w14:textId="4384F181" w:rsidR="00815E74" w:rsidRDefault="00815E74" w:rsidP="00815E74">
      <w:pPr>
        <w:tabs>
          <w:tab w:val="left" w:pos="3065"/>
        </w:tabs>
        <w:rPr>
          <w:b/>
          <w:bCs/>
        </w:rPr>
      </w:pPr>
      <w:r w:rsidRPr="00815E74">
        <w:rPr>
          <w:b/>
          <w:bCs/>
        </w:rPr>
        <w:t>Wat is een verdwenen taal</w:t>
      </w:r>
      <w:r w:rsidR="00001BED">
        <w:rPr>
          <w:b/>
          <w:bCs/>
        </w:rPr>
        <w:t>?</w:t>
      </w:r>
    </w:p>
    <w:p w14:paraId="249B6E54" w14:textId="77777777" w:rsidR="00E06C98" w:rsidRDefault="00E06C98">
      <w:r w:rsidRPr="00E06C98">
        <w:t>Een taal is een communicatiemiddel dat door mensen wordt gebruikt om met elkaar te communiceren. Er bestaan verschillende vormen van communicatie, zoals verbale, non-verbale, schriftelijke en visuele communicatie. Wanneer een taal of dialect uitsterft en niet langer actief wordt gebruikt, wordt het een verdwenen taal genoemd. Een verdwenen taal zal uiteindelijk vergeten worden en alleen nog voortleven in de herinnering.</w:t>
      </w:r>
    </w:p>
    <w:p w14:paraId="548B9C25" w14:textId="6696071A" w:rsidR="00BE7D46" w:rsidRDefault="00BE7D46">
      <w:pPr>
        <w:rPr>
          <w:b/>
          <w:bCs/>
        </w:rPr>
      </w:pPr>
      <w:r>
        <w:rPr>
          <w:b/>
          <w:bCs/>
        </w:rPr>
        <w:t>Hoe komt het nu dat er veel talen aan het uitsterven zijn?</w:t>
      </w:r>
    </w:p>
    <w:p w14:paraId="22ADD443" w14:textId="6AAEE4C3" w:rsidR="009605DF" w:rsidRDefault="009605DF">
      <w:r>
        <w:t>Veel groepen die niet samenleven met de samenleving</w:t>
      </w:r>
      <w:r w:rsidR="00982E5B">
        <w:t xml:space="preserve"> maar in stammen,</w:t>
      </w:r>
      <w:r>
        <w:t xml:space="preserve"> worden soms gedwongen om een andere taal te spreken. We spreken dan vooral over Afrikaanse stammen die soms gedwongen worden, maar ook vrijwillig hun taal verlaten en zich aansluiten bij een grotere groep mensen die dezelfde taal spreken.</w:t>
      </w:r>
    </w:p>
    <w:p w14:paraId="50761030" w14:textId="47B474DC" w:rsidR="00AE5984" w:rsidRDefault="00AE5984">
      <w:r>
        <w:t>Sommige groepen worden ook uitgemoord en kunnen hun taal niet meer doorgeven aan hun kinderen. Ook kolonisatie speelt een rol van het uitsterven van een taal. Een goed voorbeeld is het Britse rijk die een dominante taal hadden, Engels, die ze gingen verspreiden in Zuid-Afrika.</w:t>
      </w:r>
      <w:r w:rsidR="00776486">
        <w:t xml:space="preserve"> Hierdoor gingen ze verschillende stammen verplichten om de taal Engels te spreken. Als gevolg dat sommige talen in stammen gingen verdwijnen.</w:t>
      </w:r>
    </w:p>
    <w:p w14:paraId="0EE1A041" w14:textId="7236D769" w:rsidR="00AE5984" w:rsidRDefault="004626C8">
      <w:pPr>
        <w:rPr>
          <w:b/>
          <w:bCs/>
        </w:rPr>
      </w:pPr>
      <w:r>
        <w:rPr>
          <w:b/>
          <w:bCs/>
        </w:rPr>
        <w:t>Hoeveel</w:t>
      </w:r>
      <w:r w:rsidR="00AE5984" w:rsidRPr="00AE5984">
        <w:rPr>
          <w:b/>
          <w:bCs/>
        </w:rPr>
        <w:t xml:space="preserve"> talen </w:t>
      </w:r>
      <w:r w:rsidR="00E75BC9">
        <w:rPr>
          <w:b/>
          <w:bCs/>
        </w:rPr>
        <w:t>staan op</w:t>
      </w:r>
      <w:r w:rsidR="00AE5984" w:rsidRPr="00AE5984">
        <w:rPr>
          <w:b/>
          <w:bCs/>
        </w:rPr>
        <w:t xml:space="preserve"> uitsterven?</w:t>
      </w:r>
    </w:p>
    <w:p w14:paraId="5445DC62" w14:textId="3A34E37F" w:rsidR="00AE5984" w:rsidRDefault="00AE5984">
      <w:r>
        <w:t>In de wereld zijn er 7000 erkende talen waarvan er ongeveer 2500-3000 talen op uitsterven staat. Dit komt omdat dominantere talen zoals Engels, Chinees, Hindi en Spaans meer worden gesproken en zullen zich gemakkelijker verspreiden in de wereld.</w:t>
      </w:r>
    </w:p>
    <w:p w14:paraId="35935E51" w14:textId="746683E0" w:rsidR="00982E5B" w:rsidRDefault="00982E5B">
      <w:pPr>
        <w:rPr>
          <w:b/>
          <w:bCs/>
        </w:rPr>
      </w:pPr>
      <w:r w:rsidRPr="00982E5B">
        <w:rPr>
          <w:b/>
          <w:bCs/>
        </w:rPr>
        <w:t>Wat zal er verloren gaan als een taal uitsterft?</w:t>
      </w:r>
    </w:p>
    <w:p w14:paraId="6267D82C" w14:textId="3224B083" w:rsidR="00D012AA" w:rsidRPr="00E06C98" w:rsidRDefault="00D012AA">
      <w:r w:rsidRPr="00E06C98">
        <w:t>Wanneer een taal uitsterft, gaat er veel verloren. Speciale grammatica en de woordenschat zal ook verdwijnen. De geschiedenis van een groep en ook de tradities gaa</w:t>
      </w:r>
      <w:r w:rsidR="00E06C98">
        <w:t>t</w:t>
      </w:r>
      <w:r w:rsidRPr="00E06C98">
        <w:t xml:space="preserve"> verloren. De cultuur zal ook vervagen en de kennis dat</w:t>
      </w:r>
      <w:r w:rsidR="00E06C98" w:rsidRPr="00E06C98">
        <w:t xml:space="preserve"> ze hadden</w:t>
      </w:r>
      <w:r w:rsidR="00E06C98">
        <w:t>,</w:t>
      </w:r>
      <w:r w:rsidR="00E06C98" w:rsidRPr="00E06C98">
        <w:t xml:space="preserve"> kunnen niet meer gedeeld worden met de </w:t>
      </w:r>
      <w:r w:rsidR="00E06C98">
        <w:t>samenleving.</w:t>
      </w:r>
    </w:p>
    <w:p w14:paraId="55CA63C5" w14:textId="7ED16365" w:rsidR="004626C8" w:rsidRDefault="004626C8">
      <w:pPr>
        <w:rPr>
          <w:b/>
          <w:bCs/>
        </w:rPr>
      </w:pPr>
      <w:r w:rsidRPr="004626C8">
        <w:rPr>
          <w:b/>
          <w:bCs/>
        </w:rPr>
        <w:t>Onderzoek</w:t>
      </w:r>
    </w:p>
    <w:p w14:paraId="4E43B5D1" w14:textId="2849D63F" w:rsidR="00BE7D46" w:rsidRDefault="004626C8">
      <w:r>
        <w:t>Een studie die werd uitgevoerd door de</w:t>
      </w:r>
      <w:r w:rsidR="00B119B0">
        <w:t xml:space="preserve"> </w:t>
      </w:r>
      <w:r w:rsidR="00B119B0" w:rsidRPr="00B119B0">
        <w:t>Australische Nationale Universiteit</w:t>
      </w:r>
      <w:r w:rsidR="00B119B0">
        <w:t xml:space="preserve"> onderzocht de verdwenen talen en dit was het resultaat: </w:t>
      </w:r>
      <w:r w:rsidR="00B119B0" w:rsidRPr="00B119B0">
        <w:t>"We ontdekten dat het risico op een bedreiging voor een taal hoger is, hoe meer straten landelijke met stedelijke gebieden en dorpen met steden verbinden. Het lijkt erop dat steden de dominante talen helpen om andere, kleinere talen plat te walsen", zegt een van de auteurs Lindell Bromham.</w:t>
      </w:r>
    </w:p>
    <w:p w14:paraId="7B13F9FB" w14:textId="77777777" w:rsidR="00776486" w:rsidRDefault="00B119B0">
      <w:pPr>
        <w:rPr>
          <w:b/>
          <w:bCs/>
        </w:rPr>
      </w:pPr>
      <w:r w:rsidRPr="00B119B0">
        <w:rPr>
          <w:b/>
          <w:bCs/>
        </w:rPr>
        <w:t>Conclusie</w:t>
      </w:r>
    </w:p>
    <w:p w14:paraId="24CEDE7C" w14:textId="0BF0F0EA" w:rsidR="00B119B0" w:rsidRPr="00776486" w:rsidRDefault="00E75BC9">
      <w:pPr>
        <w:rPr>
          <w:b/>
          <w:bCs/>
        </w:rPr>
      </w:pPr>
      <w:r>
        <w:lastRenderedPageBreak/>
        <w:t xml:space="preserve">Veel talen staan op uitsterven bij etnische groepen in Afrika. Dit veroorzaakt het verlies van belangrijke kennis en cultuur. Factoren zoals geweld, kolonisatie dragen bij aan het uitsterven van </w:t>
      </w:r>
      <w:r w:rsidR="00776486">
        <w:t xml:space="preserve">verdwenen </w:t>
      </w:r>
      <w:r>
        <w:t xml:space="preserve">talen. </w:t>
      </w:r>
      <w:r w:rsidR="00776486">
        <w:t xml:space="preserve">Dominante talen zoals Engels, Spaans, … zullen zich makkelijker verspreiden. </w:t>
      </w:r>
      <w:r>
        <w:t>We zouden er moeten voor zorgen dat er geen verdwenen talen meer zullen zijn.</w:t>
      </w:r>
    </w:p>
    <w:p w14:paraId="0DE753C2" w14:textId="321D3033" w:rsidR="00B119B0" w:rsidRDefault="00B119B0">
      <w:r>
        <w:t>Bronnen:</w:t>
      </w:r>
    </w:p>
    <w:p w14:paraId="6D77E29A" w14:textId="460D8D71" w:rsidR="00B119B0" w:rsidRDefault="00000000">
      <w:hyperlink r:id="rId6" w:history="1">
        <w:r w:rsidR="00B119B0" w:rsidRPr="004A76E8">
          <w:rPr>
            <w:rStyle w:val="Hyperlink"/>
          </w:rPr>
          <w:t>https://www.hln.be/wetenschap/wereldwijd-1-500-talen-met-uitsterven-bedreigd~a0149858/</w:t>
        </w:r>
      </w:hyperlink>
    </w:p>
    <w:p w14:paraId="50B6F111" w14:textId="385A6BF0" w:rsidR="00B119B0" w:rsidRDefault="00000000">
      <w:hyperlink r:id="rId7" w:history="1">
        <w:r w:rsidR="00B119B0" w:rsidRPr="004A76E8">
          <w:rPr>
            <w:rStyle w:val="Hyperlink"/>
          </w:rPr>
          <w:t>https://www.nemokennislink.nl/publicaties/wat-gaat-er-verloren-als-een-taal-uitsterft/</w:t>
        </w:r>
      </w:hyperlink>
    </w:p>
    <w:p w14:paraId="51846FDF" w14:textId="77777777" w:rsidR="00B119B0" w:rsidRPr="00B119B0" w:rsidRDefault="00B119B0"/>
    <w:p w14:paraId="5BEEEDC3" w14:textId="77777777" w:rsidR="00BE7D46" w:rsidRPr="00BE7D46" w:rsidRDefault="00BE7D46"/>
    <w:sectPr w:rsidR="00BE7D46" w:rsidRPr="00BE7D4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C009" w14:textId="77777777" w:rsidR="00C37948" w:rsidRDefault="00C37948" w:rsidP="00815E74">
      <w:pPr>
        <w:spacing w:after="0" w:line="240" w:lineRule="auto"/>
      </w:pPr>
      <w:r>
        <w:separator/>
      </w:r>
    </w:p>
  </w:endnote>
  <w:endnote w:type="continuationSeparator" w:id="0">
    <w:p w14:paraId="12E1382B" w14:textId="77777777" w:rsidR="00C37948" w:rsidRDefault="00C37948" w:rsidP="0081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altName w:val="Arial"/>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4E95" w14:textId="77777777" w:rsidR="00C37948" w:rsidRDefault="00C37948" w:rsidP="00815E74">
      <w:pPr>
        <w:spacing w:after="0" w:line="240" w:lineRule="auto"/>
      </w:pPr>
      <w:r>
        <w:separator/>
      </w:r>
    </w:p>
  </w:footnote>
  <w:footnote w:type="continuationSeparator" w:id="0">
    <w:p w14:paraId="6D7DC575" w14:textId="77777777" w:rsidR="00C37948" w:rsidRDefault="00C37948" w:rsidP="00815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3547" w14:textId="5953ABAB" w:rsidR="00815E74" w:rsidRPr="00815E74" w:rsidRDefault="00E06C98">
    <w:pPr>
      <w:pStyle w:val="Header"/>
      <w:rPr>
        <w:lang w:val="en-US"/>
      </w:rPr>
    </w:pPr>
    <w:r>
      <w:rPr>
        <w:lang w:val="en-US"/>
      </w:rPr>
      <w:t>William Vaes</w:t>
    </w:r>
    <w:r w:rsidRPr="00E06C98">
      <w:rPr>
        <w:lang w:val="en-US"/>
      </w:rPr>
      <w:ptab w:relativeTo="margin" w:alignment="center" w:leader="none"/>
    </w:r>
    <w:r>
      <w:rPr>
        <w:lang w:val="en-US"/>
      </w:rPr>
      <w:t>4MTa</w:t>
    </w:r>
    <w:r w:rsidRPr="00E06C98">
      <w:rPr>
        <w:lang w:val="en-US"/>
      </w:rPr>
      <w:ptab w:relativeTo="margin" w:alignment="right" w:leader="none"/>
    </w:r>
    <w:r>
      <w:rPr>
        <w:lang w:val="en-US"/>
      </w:rPr>
      <w:t>11/05/2023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46"/>
    <w:rsid w:val="00001BED"/>
    <w:rsid w:val="004626C8"/>
    <w:rsid w:val="00490391"/>
    <w:rsid w:val="005D5C8B"/>
    <w:rsid w:val="00776486"/>
    <w:rsid w:val="00815E74"/>
    <w:rsid w:val="009605DF"/>
    <w:rsid w:val="00982E5B"/>
    <w:rsid w:val="00A649AB"/>
    <w:rsid w:val="00AE5984"/>
    <w:rsid w:val="00B00D07"/>
    <w:rsid w:val="00B119B0"/>
    <w:rsid w:val="00BE7D46"/>
    <w:rsid w:val="00C37948"/>
    <w:rsid w:val="00D012AA"/>
    <w:rsid w:val="00DD4AD4"/>
    <w:rsid w:val="00E06C98"/>
    <w:rsid w:val="00E75BC9"/>
    <w:rsid w:val="00F12A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DBBA"/>
  <w15:chartTrackingRefBased/>
  <w15:docId w15:val="{9A717BE5-A694-4760-9249-E92DA8D5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E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5E74"/>
  </w:style>
  <w:style w:type="paragraph" w:styleId="Footer">
    <w:name w:val="footer"/>
    <w:basedOn w:val="Normal"/>
    <w:link w:val="FooterChar"/>
    <w:uiPriority w:val="99"/>
    <w:unhideWhenUsed/>
    <w:rsid w:val="00815E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5E74"/>
  </w:style>
  <w:style w:type="character" w:styleId="Hyperlink">
    <w:name w:val="Hyperlink"/>
    <w:basedOn w:val="DefaultParagraphFont"/>
    <w:uiPriority w:val="99"/>
    <w:unhideWhenUsed/>
    <w:rsid w:val="00B119B0"/>
    <w:rPr>
      <w:color w:val="0563C1" w:themeColor="hyperlink"/>
      <w:u w:val="single"/>
    </w:rPr>
  </w:style>
  <w:style w:type="character" w:styleId="UnresolvedMention">
    <w:name w:val="Unresolved Mention"/>
    <w:basedOn w:val="DefaultParagraphFont"/>
    <w:uiPriority w:val="99"/>
    <w:semiHidden/>
    <w:unhideWhenUsed/>
    <w:rsid w:val="00B11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emokennislink.nl/publicaties/wat-gaat-er-verloren-als-een-taal-uitsterf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ln.be/wetenschap/wereldwijd-1-500-talen-met-uitsterven-bedreigd~a014985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Vaes</dc:creator>
  <cp:keywords/>
  <dc:description/>
  <cp:lastModifiedBy>William Vaes</cp:lastModifiedBy>
  <cp:revision>2</cp:revision>
  <dcterms:created xsi:type="dcterms:W3CDTF">2023-05-11T13:36:00Z</dcterms:created>
  <dcterms:modified xsi:type="dcterms:W3CDTF">2023-05-11T13:36:00Z</dcterms:modified>
</cp:coreProperties>
</file>